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Emergency Contact Information  </w:t>
      </w: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S/V (YOUR NAME) - </w:t>
      </w:r>
      <w:r>
        <w:rPr>
          <w:b w:val="1"/>
          <w:bCs w:val="1"/>
          <w:sz w:val="22"/>
          <w:szCs w:val="22"/>
          <w:rtl w:val="0"/>
          <w:lang w:val="en-US"/>
        </w:rPr>
        <w:t>YOUR NAME IN THE PHONETIC ALPHABET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2"/>
          <w:szCs w:val="22"/>
          <w:rtl w:val="0"/>
          <w:lang w:val="en-US"/>
        </w:rPr>
        <w:t>eg. Banyan = Bravo, Alpha, November, Yankee, Alpha, November</w:t>
      </w:r>
    </w:p>
    <w:p>
      <w:pPr>
        <w:pStyle w:val="Body"/>
        <w:ind w:right="5940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IN ORDER OF PRIORITY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Personal Contacts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Enter your emergency contact numbers for all family and shore support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SRR Alameda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1 510 437 3701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Coat Guard Operations Center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1 757 398 6700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SRR French Polynesia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33(0) 1 42 84 16 06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SRR Fiji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679 672 5777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679 331 5380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679 330 4296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679 210 310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SRR New Zealand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64 4 577 8030 or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64 4 550 5280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Satellite Phone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Iridium Sat Phone number is: XXXXXXXXXXXX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To call our sat phone Call 011 then the 12 digit number.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We call dial or text XXXX for account information from sat phone. 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Dial 001 then the US number to call out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Communication Assets on Board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EPRB - # XXXXXXXXX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PLB - # XXXXXXX - Name of Person 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assigned to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PLB - # XXXXXXX - </w:t>
      </w:r>
      <w:r>
        <w:rPr>
          <w:sz w:val="20"/>
          <w:szCs w:val="20"/>
          <w:rtl w:val="0"/>
          <w:lang w:val="en-US"/>
        </w:rPr>
        <w:t>Name of Person it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assigned to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Sat Phone 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Icom 802 SSB Radio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VHF Radio </w:t>
      </w:r>
      <w:r>
        <w:rPr>
          <w:b w:val="1"/>
          <w:bCs w:val="1"/>
          <w:sz w:val="20"/>
          <w:szCs w:val="20"/>
          <w:rtl w:val="0"/>
          <w:lang w:val="en-US"/>
        </w:rPr>
        <w:t>MMSI XXXXXXXXX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Certificate of Documentation Official Number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XXXXXX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