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4"/>
          <w:szCs w:val="34"/>
          <w:rtl w:val="0"/>
        </w:rPr>
      </w:pPr>
      <w:r>
        <w:rPr>
          <w:rFonts w:ascii="Helvetica" w:hAnsi="Helvetica"/>
          <w:b w:val="1"/>
          <w:bCs w:val="1"/>
          <w:sz w:val="34"/>
          <w:szCs w:val="34"/>
          <w:rtl w:val="0"/>
          <w:lang w:val="en-US"/>
        </w:rPr>
        <w:t>MAYDAY - PANPAN - SECURIT</w:t>
      </w:r>
      <w:r>
        <w:rPr>
          <w:rFonts w:ascii="Helvetica" w:hAnsi="Helvetica" w:hint="default"/>
          <w:b w:val="1"/>
          <w:bCs w:val="1"/>
          <w:sz w:val="34"/>
          <w:szCs w:val="34"/>
          <w:rtl w:val="0"/>
          <w:lang w:val="en-US"/>
        </w:rPr>
        <w:t>É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LIFE AND PROPERTY AT ACUTE RISK NOW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MAYDAY,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MAYDAY, MAYDAY,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THIS IS THE SAILING VESSEL (YOUR BOAT NAME), MMSI number (xxx xxx xxx)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OUR POSITION IS 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OUR GEOGRAPHICAL LOCATION IS____________ miles from ___________ due N/S/E/W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THE NATURE OF OUR EMERGENCY IS: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WE REQUIRE ASSISTANCE IN THE FORM OF: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THERE ARE X # of SOULS ON BOARD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THE CONDITION OF OUR BOAT IS: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WE ARE A X ft (COLOR OF YOUR BOAT) HULLED (DESCRIPTION OF RIGGING AND BOAT TYPE)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WE WILL BE MONITORING VHF CHANNEL 16  - AT THE QUARTER HOUR or CONTINUOUSLY - if you have lots of power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MAYDAY MAYDAY MAYDAY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  <w:t>REPEAT TWO MORE TIMES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URGENT BUT NOT LIFE THREATENING NOW, but may change to a mayday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PANPAN</w:t>
      </w:r>
      <w:r>
        <w:rPr>
          <w:rFonts w:ascii="Helvetica" w:hAnsi="Helvetica"/>
          <w:sz w:val="20"/>
          <w:szCs w:val="20"/>
          <w:rtl w:val="0"/>
          <w:lang w:val="en-US"/>
        </w:rPr>
        <w:t>, PANPAN, PANPAN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THIS IS THE SAILING VESSEL (YOUR BOAT NAME), MMSI number (xxx xxx xxx)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OUR POSITION IS 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OUR GEOGRAPHICAL LOCATION IS____________ miles from ___________ due N/S/E/W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THE NATURE OF OUR EMERGENCY IS: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WE REQUIRE ASSISTANCE IN THE FORM OF: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TTHERE ARE X # of SOULS ON BOARD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THE CONDITION OF OUR BOAT IS: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WE ARE A X ft (COLOR OF YOUR BOAT) HULLED (DESCRIPTION OF RIGGING AND BOAT TYPE)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WE WILL BE MONITORING VHF CHANNEL 16  - AT THE QUARTER HOUR or CONTINUOUSLY - if you have lots of power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PANPAN, PANPAN, PANPAN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</w:r>
      <w:r>
        <w:rPr>
          <w:rFonts w:ascii="Helvetica" w:hAnsi="Helvetica"/>
          <w:sz w:val="20"/>
          <w:szCs w:val="20"/>
          <w:rtl w:val="0"/>
          <w:lang w:val="pt-PT"/>
        </w:rPr>
        <w:t>REPEAT TWO MORE TIMES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NAVIGATIONAL HAZARD ADVISORY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SECURIT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Helvetica" w:hAnsi="Helvetica"/>
          <w:sz w:val="20"/>
          <w:szCs w:val="20"/>
          <w:rtl w:val="0"/>
          <w:lang w:val="en-US"/>
        </w:rPr>
        <w:t>, SECURIT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É</w:t>
      </w:r>
      <w:r>
        <w:rPr>
          <w:rFonts w:ascii="Helvetica" w:hAnsi="Helvetica"/>
          <w:sz w:val="20"/>
          <w:szCs w:val="20"/>
          <w:rtl w:val="0"/>
          <w:lang w:val="en-US"/>
        </w:rPr>
        <w:t>, SECURIT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É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THIS IS THE SAILING VESSEL (YOUR BOAT NAME), MMSI number xxx xxx xxx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BE ADVISED: State the location and the nature of the hazard (storm / nav light failure / submerged hazard etc.)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