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4"/>
          <w:szCs w:val="34"/>
          <w:rtl w:val="0"/>
        </w:rPr>
      </w:pPr>
      <w:r>
        <w:rPr>
          <w:rFonts w:ascii="Helvetica" w:hAnsi="Helvetica"/>
          <w:b w:val="1"/>
          <w:bCs w:val="1"/>
          <w:sz w:val="34"/>
          <w:szCs w:val="34"/>
          <w:rtl w:val="0"/>
          <w:lang w:val="en-US"/>
        </w:rPr>
        <w:t>MAYDAY - PANPAN - SECURIT</w:t>
      </w:r>
      <w:r>
        <w:rPr>
          <w:rFonts w:ascii="Helvetica" w:hAnsi="Helvetica" w:hint="default"/>
          <w:b w:val="1"/>
          <w:bCs w:val="1"/>
          <w:sz w:val="34"/>
          <w:szCs w:val="34"/>
          <w:rtl w:val="0"/>
          <w:lang w:val="en-US"/>
        </w:rPr>
        <w:t>É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LIFE AND PROPERTY AT ACUTE RISK NOW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MAYDAY,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MAYDAY, MAYDAY,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THIS IS THE SAILING VESSEL (YOUR BOAT NAME), MMSI number (xxx xxx xxx)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OUR POSITION IS 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OUR GEOGRAPHICAL LOCATION IS____________ miles from ___________ due N/S/E/W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THE NATURE OF OUR EMERGENCY IS: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WE REQUIRE ASSISTANCE IN THE FORM OF: 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THERE ARE X # of SOULS ON BOARD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THE CONDITION OF OUR BOAT IS: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WE ARE A X ft (COLOR OF YOUR BOAT) HULLED (DESCRIPTION OF RIGGING AND BOAT TYPE)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WE WILL BE MONITORING VHF CHANNEL 16  - AT THE QUARTER HOUR or CONTINUOUSLY - if you have lots of power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MAYDAY MAYDAY MAYDAY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cs="Helvetica" w:hAnsi="Helvetica" w:eastAsia="Helvetica"/>
          <w:sz w:val="20"/>
          <w:szCs w:val="20"/>
          <w:rtl w:val="0"/>
        </w:rPr>
        <w:tab/>
        <w:t>REPEAT TWO MORE TIMES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URGENT BUT NOT LIFE THREATENING NOW, but may change to a mayday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PANPAN</w:t>
      </w:r>
      <w:r>
        <w:rPr>
          <w:rFonts w:ascii="Helvetica" w:hAnsi="Helvetica"/>
          <w:sz w:val="20"/>
          <w:szCs w:val="20"/>
          <w:rtl w:val="0"/>
          <w:lang w:val="en-US"/>
        </w:rPr>
        <w:t>, PANPAN, PANPAN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THIS IS THE SAILING VESSEL (YOUR BOAT NAME), MMSI number (xxx xxx xxx)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OUR POSITION IS 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OUR GEOGRAPHICAL LOCATION IS____________ miles from ___________ due N/S/E/W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THE NATURE OF OUR EMERGENCY IS: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WE REQUIRE ASSISTANCE IN THE FORM OF: 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TTHERE ARE X # of SOULS ON BOARD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THE CONDITION OF OUR BOAT IS: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WE ARE A X ft (COLOR OF YOUR BOAT) HULLED (DESCRIPTION OF RIGGING AND BOAT TYPE)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WE WILL BE MONITORING VHF CHANNEL 16  - AT THE QUARTER HOUR or CONTINUOUSLY - if you have lots of power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PANPAN, PANPAN, PANPAN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cs="Helvetica" w:hAnsi="Helvetica" w:eastAsia="Helvetica"/>
          <w:sz w:val="20"/>
          <w:szCs w:val="20"/>
          <w:rtl w:val="0"/>
        </w:rPr>
        <w:tab/>
      </w:r>
      <w:r>
        <w:rPr>
          <w:rFonts w:ascii="Helvetica" w:hAnsi="Helvetica"/>
          <w:sz w:val="20"/>
          <w:szCs w:val="20"/>
          <w:rtl w:val="0"/>
          <w:lang w:val="pt-PT"/>
        </w:rPr>
        <w:t>REPEAT TWO MORE TIMES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NAVIGATIONAL HAZARD ADVISORY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SECURIT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en-US"/>
        </w:rPr>
        <w:t>É</w:t>
      </w:r>
      <w:r>
        <w:rPr>
          <w:rFonts w:ascii="Helvetica" w:hAnsi="Helvetica"/>
          <w:sz w:val="20"/>
          <w:szCs w:val="20"/>
          <w:rtl w:val="0"/>
          <w:lang w:val="en-US"/>
        </w:rPr>
        <w:t>, SECURIT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É</w:t>
      </w:r>
      <w:r>
        <w:rPr>
          <w:rFonts w:ascii="Helvetica" w:hAnsi="Helvetica"/>
          <w:sz w:val="20"/>
          <w:szCs w:val="20"/>
          <w:rtl w:val="0"/>
          <w:lang w:val="en-US"/>
        </w:rPr>
        <w:t>, SECURIT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É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0"/>
          <w:szCs w:val="20"/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THIS IS THE SAILING VESSEL (YOUR BOAT NAME), MMSI number xxx xxx xxx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BE ADVISED: State the location and the nature of the hazard (storm / nav light failure / submerged hazard etc.)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